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A641">
      <w:pPr>
        <w:pStyle w:val="2"/>
        <w:bidi w:val="0"/>
        <w:jc w:val="center"/>
        <w:rPr>
          <w:rFonts w:hint="eastAsia" w:ascii="仿宋" w:hAnsi="仿宋" w:eastAsia="仿宋" w:cs="仿宋"/>
          <w:szCs w:val="30"/>
        </w:rPr>
      </w:pPr>
      <w:r>
        <w:rPr>
          <w:rFonts w:hint="eastAsia"/>
        </w:rPr>
        <w:t>红花尔基保障性苗圃南区2026年度管护服务询价单</w:t>
      </w:r>
    </w:p>
    <w:p w14:paraId="5DF8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询价单位：呼伦贝尔林业集团营林绿化有限公司</w:t>
      </w:r>
    </w:p>
    <w:p w14:paraId="447C8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一、项目基本信息</w:t>
      </w:r>
    </w:p>
    <w:tbl>
      <w:tblPr>
        <w:tblStyle w:val="5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6390"/>
      </w:tblGrid>
      <w:tr w14:paraId="3CF6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3C37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88A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红花尔基保障性苗圃南区 2026 年度管护服务</w:t>
            </w:r>
          </w:p>
        </w:tc>
      </w:tr>
      <w:tr w14:paraId="4B8B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4706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项目地点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7B2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红花尔基林业局辉河林场昭勒罕</w:t>
            </w:r>
          </w:p>
        </w:tc>
      </w:tr>
      <w:tr w14:paraId="5050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0CEA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管护面积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A9E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约6300亩</w:t>
            </w:r>
          </w:p>
        </w:tc>
      </w:tr>
      <w:tr w14:paraId="01BA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7268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最高限价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54A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不高于8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万元</w:t>
            </w:r>
          </w:p>
        </w:tc>
      </w:tr>
      <w:tr w14:paraId="2F3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3FFC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询价联系人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9EE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朱宏旭，联系电话：15249470536</w:t>
            </w:r>
          </w:p>
        </w:tc>
      </w:tr>
    </w:tbl>
    <w:p w14:paraId="39469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二、服务内容及要求</w:t>
      </w:r>
    </w:p>
    <w:p w14:paraId="19C4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乙方应保证网围栏完好，防止人为破坏，拆卸等情况出现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EB1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乙方应确保机井及井房完好无损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984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乙方应每日对圃区进行巡逻管护，禁止牛、马、羊进入管护区域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C95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三、报价要求</w:t>
      </w:r>
    </w:p>
    <w:p w14:paraId="16E4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被询价单位需填写下方报价明细表，明确服务单价、总价及报价有效期，报价需为含税全费用价格。</w:t>
      </w:r>
    </w:p>
    <w:p w14:paraId="48BAF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报价总价不得超过本项目最高限价，否则视为无效报价。</w:t>
      </w:r>
    </w:p>
    <w:p w14:paraId="47ED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报价明细表</w:t>
      </w:r>
    </w:p>
    <w:p w14:paraId="13FA9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3.本项目为总价包干报价，报价应包含管护人员薪酬、工具耗材、交通通讯、保险、税费等所有完成本项目管护服务的全部费用，甲方不再另行支付其他任何费用。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6"/>
        <w:gridCol w:w="1452"/>
        <w:gridCol w:w="1753"/>
        <w:gridCol w:w="1601"/>
      </w:tblGrid>
      <w:tr w14:paraId="133A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716" w:type="dxa"/>
            <w:shd w:val="clear" w:color="auto" w:fill="auto"/>
            <w:vAlign w:val="center"/>
          </w:tcPr>
          <w:p w14:paraId="7EEB9E0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服务项目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CE496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管护面积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BC7DAF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服务单价</w:t>
            </w:r>
          </w:p>
          <w:p w14:paraId="3367109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（元/亩）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78C21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服务总价</w:t>
            </w:r>
          </w:p>
          <w:p w14:paraId="78EB4DB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（元）</w:t>
            </w:r>
          </w:p>
        </w:tc>
      </w:tr>
      <w:tr w14:paraId="08C6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716" w:type="dxa"/>
            <w:shd w:val="clear" w:color="auto" w:fill="auto"/>
            <w:vAlign w:val="center"/>
          </w:tcPr>
          <w:p w14:paraId="5917A2E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红花尔基保障性苗圃南区 2026 年度管护服务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31083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6300亩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0D1CC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84C5D5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47A5D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报价单位（盖章）：__________</w:t>
      </w:r>
    </w:p>
    <w:p w14:paraId="4A0C8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法定代表人/授权委托人（签字）：__________</w:t>
      </w:r>
    </w:p>
    <w:p w14:paraId="6E2A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报价有效期：__________</w:t>
      </w:r>
    </w:p>
    <w:p w14:paraId="5DC2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填报日期：____年__月__日</w:t>
      </w:r>
    </w:p>
    <w:p w14:paraId="5852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四、资格证明文件要求</w:t>
      </w:r>
    </w:p>
    <w:p w14:paraId="6A4E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被询价单位需随本询价单响应文件一并提交以下资格证明文件（复印件需加盖单位公章）：</w:t>
      </w:r>
    </w:p>
    <w:p w14:paraId="471BC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公司营业执照副本；</w:t>
      </w:r>
    </w:p>
    <w:p w14:paraId="45766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近3年内经营活动无重大违法记录的承诺书</w:t>
      </w:r>
    </w:p>
    <w:p w14:paraId="1552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法定代表人、经济或技术负责人无违规受行政处分或刑事处罚的承诺书。</w:t>
      </w:r>
    </w:p>
    <w:p w14:paraId="24777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五、响应文件递交要求</w:t>
      </w:r>
    </w:p>
    <w:p w14:paraId="3563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被询价单位需将本询价单发布后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个工作日内送达至海拉尔区建设大厦606室。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2739"/>
    <w:rsid w:val="1A7233F5"/>
    <w:rsid w:val="5D451B5B"/>
    <w:rsid w:val="6BAD5093"/>
    <w:rsid w:val="6DD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674</Characters>
  <Lines>0</Lines>
  <Paragraphs>0</Paragraphs>
  <TotalTime>115</TotalTime>
  <ScaleCrop>false</ScaleCrop>
  <LinksUpToDate>false</LinksUpToDate>
  <CharactersWithSpaces>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2025-12-09T08:42:00Z</dcterms:created>
  <dc:creator>Administrator</dc:creator>
  <cp:lastModifiedBy>                 </cp:lastModifiedBy>
  <dcterms:modified xsi:type="dcterms:W3CDTF">2025-12-12T01:38:07Z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eyJoZGlkIjoiNzQ4ZGQ0MGI0NGI4ZWQ4ZGI0M2M4YWQ3NDA0YjdmMjAiLCJ1c2VySWQiOiIyMzgyOTMzNDIifQ==</vt:lpwstr>
  </property>
  <property fmtid="{D5CDD505-2E9C-101B-9397-08002B2CF9AE}" pid="4" name="ICV">
    <vt:lpwstr>2CD2B3012F5D491DAC2A7C6EAD249132_12</vt:lpwstr>
  </property>
</Properties>
</file>