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CE8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  <w:highlight w:val="none"/>
          <w:lang w:val="en-US" w:eastAsia="zh-CN" w:bidi="ar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  <w:highlight w:val="none"/>
          <w:lang w:val="en-US" w:eastAsia="zh-CN" w:bidi="ar"/>
        </w:rPr>
        <w:t xml:space="preserve">附件2  </w:t>
      </w:r>
    </w:p>
    <w:p w14:paraId="480D24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center"/>
        <w:textAlignment w:val="auto"/>
        <w:rPr>
          <w:rFonts w:hint="default" w:ascii="黑体" w:hAnsi="黑体" w:eastAsia="黑体" w:cs="黑体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highlight w:val="none"/>
          <w:lang w:val="en-US" w:eastAsia="zh-CN" w:bidi="ar"/>
        </w:rPr>
        <w:t xml:space="preserve"> 项目合作商材料装订格式</w:t>
      </w:r>
    </w:p>
    <w:bookmarkEnd w:id="0"/>
    <w:p w14:paraId="561CC5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  <w:t>一、总体要求​</w:t>
      </w:r>
    </w:p>
    <w:p w14:paraId="66A3A9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  <w:t>纸质版：一式四份，其中一份标注 “正本”，其余三份标注 “副本”，正本与副本内容完全一致。所有材料均采用 A4 规格纸张（210mm×297mm），纸张材质为 70g 及以上优质复印纸，打印清晰、无涂改、无破损。​</w:t>
      </w:r>
    </w:p>
    <w:p w14:paraId="492C7D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  <w:t xml:space="preserve">电子版：存储于 U 盘一份，U 盘需为全新正品，电子版材料需与纸质版内容一致，统一为 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  <w:t>可编辑的world文档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  <w:t>格式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  <w:t>​</w:t>
      </w:r>
    </w:p>
    <w:p w14:paraId="5A553B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  <w:t>二、目录及具体装订要求​</w:t>
      </w:r>
    </w:p>
    <w:p w14:paraId="0043E4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  <w:t>（一）目录页​</w:t>
      </w:r>
    </w:p>
    <w:p w14:paraId="5AC590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  <w:t>单独制作目录页，置于所有材料最前方。目录需清晰列出以下 5 项内容及对应页码，字体为宋体小四号，加粗显示：​</w:t>
      </w:r>
    </w:p>
    <w:p w14:paraId="376C6C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  <w:t>合作商资质证书（页码范围）​</w:t>
      </w:r>
    </w:p>
    <w:p w14:paraId="654C13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  <w:t>财务状况（页码范围）​</w:t>
      </w:r>
    </w:p>
    <w:p w14:paraId="5557CF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  <w:t>项目经验（页码范围）​</w:t>
      </w:r>
    </w:p>
    <w:p w14:paraId="618915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  <w:t>技术能力（页码范围）​</w:t>
      </w:r>
    </w:p>
    <w:p w14:paraId="193FE2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  <w:t>信用状况（页码范围）​</w:t>
      </w:r>
    </w:p>
    <w:p w14:paraId="3B8230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  <w:t>（二）合作商资质证书​</w:t>
      </w:r>
    </w:p>
    <w:p w14:paraId="135A74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  <w:t>（三）财务状况​</w:t>
      </w:r>
    </w:p>
    <w:p w14:paraId="49FF1C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  <w:t>（四）项目经验​</w:t>
      </w:r>
    </w:p>
    <w:p w14:paraId="71DE63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  <w:t>（五）技术能力​</w:t>
      </w:r>
    </w:p>
    <w:p w14:paraId="1D6BBA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  <w:t>（六）信用状况​​</w:t>
      </w:r>
    </w:p>
    <w:p w14:paraId="539D77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  <w:t>三、装订规范​</w:t>
      </w:r>
    </w:p>
    <w:p w14:paraId="5E796F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  <w:t>所有材料均采用左侧胶装，装订线宽度为 1.5cm，确保页面平整、牢固，无散页。​</w:t>
      </w:r>
    </w:p>
    <w:p w14:paraId="3BAB34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  <w:t>每份纸质材料需在封面右上角用宋体三号字标注 “正本” 或 “副本”。​</w:t>
      </w:r>
    </w:p>
    <w:p w14:paraId="773C6A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  <w:t>全套材料装订完成后，需用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  <w:t>档案袋密封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  <w:t>，文件袋表面粘贴标签，注明 “[项目名称] 材料 - [合作商名称] - 正本 / 副本”。​</w:t>
      </w:r>
    </w:p>
    <w:p w14:paraId="372F00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ar"/>
        </w:rPr>
        <w:t>电子版 U 盘需单独放入密封袋，密封袋标签注明项目名称、合作商名称、联系人及电话。​</w:t>
      </w:r>
    </w:p>
    <w:p w14:paraId="45C8F9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8F296A-C1CD-45A1-A264-3B623A89F5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FDAA68E-5745-4E83-A714-D7981992B5F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F59E6AC-36AF-4D72-B3B3-B7A390A6AA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 w:val="0"/>
      <w:adjustRightInd/>
      <w:snapToGrid/>
      <w:spacing w:before="72" w:after="0"/>
      <w:ind w:left="100"/>
    </w:pPr>
    <w:rPr>
      <w:rFonts w:ascii="宋体" w:hAnsi="宋体" w:eastAsia="宋体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2025-07-31T07:07:07Z</dcterms:created>
  <dc:creator>Administrator</dc:creator>
  <cp:lastModifiedBy>酷.</cp:lastModifiedBy>
  <dcterms:modified xsi:type="dcterms:W3CDTF">2025-07-31T07:07:12Z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eyJoZGlkIjoiODAwYTZjNDMwNDVhYmI4MzczNGZiZjViNTZhMDQxNzMiLCJ1c2VySWQiOiIxMTIyODc0OTkxIn0=</vt:lpwstr>
  </property>
  <property fmtid="{D5CDD505-2E9C-101B-9397-08002B2CF9AE}" pid="4" name="ICV">
    <vt:lpwstr>DD83935B8BC04C2387B420E558F0C78B_12</vt:lpwstr>
  </property>
</Properties>
</file>