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CED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600" w:lineRule="exact"/>
        <w:jc w:val="center"/>
        <w:textAlignment w:val="baseline"/>
        <w:outlineLvl w:val="0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宋体" w:cs="Times New Roman"/>
          <w:b/>
          <w:bCs/>
          <w:spacing w:val="3"/>
          <w:sz w:val="43"/>
          <w:szCs w:val="43"/>
          <w:u w:val="none" w:color="auto"/>
        </w:rPr>
        <w:t>诚信承诺书</w:t>
      </w:r>
    </w:p>
    <w:p w14:paraId="5C74B72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为增强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劳务人员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诚信意识，维护良好的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环境与秩序，本人郑重签署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诚实承诺书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做如下承诺：</w:t>
      </w:r>
    </w:p>
    <w:p w14:paraId="608A2608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436" w:firstLine="326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</w:rPr>
        <w:t>姓名：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</w:t>
      </w:r>
    </w:p>
    <w:p w14:paraId="74F8A66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436" w:firstLine="326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none" w:color="auto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/>
        </w:rPr>
        <w:t xml:space="preserve">         </w:t>
      </w:r>
    </w:p>
    <w:p w14:paraId="3E25969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一、我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秉承契约精神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诚实守信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将严格按照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用人单位相关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规定履行。 </w:t>
      </w:r>
    </w:p>
    <w:p w14:paraId="3E2A30D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二、我在招录过程中向用人单位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简历、学历证书等材料都是真实可信的，并对提供材料的真实性、完整性负责。</w:t>
      </w:r>
    </w:p>
    <w:p w14:paraId="344DA80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我已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认真听取用人单位关于单位性质、工作内容等情况的介绍，对用人单位已经做了全面的了解，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与家人做好沟通并得到支持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经过慎重考虑，我同意到该单位工作。</w:t>
      </w:r>
    </w:p>
    <w:p w14:paraId="312A1BA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四、我未参加过国家禁止的组织及活动，无违法犯罪记录（含免于起诉或免于刑事处罚）。</w:t>
      </w:r>
    </w:p>
    <w:p w14:paraId="1D1666F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五、我未被依法列入失信联合惩戒对象。</w:t>
      </w:r>
    </w:p>
    <w:p w14:paraId="5E08432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六、我不存在竞业限制、竞业限制纠纷等问题。</w:t>
      </w:r>
    </w:p>
    <w:p w14:paraId="085E073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七、我没有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在各类公开招聘中被认定有舞弊等严重违反录用、聘用纪律行为。</w:t>
      </w:r>
    </w:p>
    <w:p w14:paraId="466E376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我对用人单位无任何欺瞒行为。我知晓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个人失信引起的不良后果由本人承担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接受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因此对我作出的处置意见。</w:t>
      </w:r>
      <w:bookmarkStart w:id="0" w:name="_GoBack"/>
      <w:bookmarkEnd w:id="0"/>
    </w:p>
    <w:p w14:paraId="1F69CC0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798" w:leftChars="304" w:hanging="4160" w:hangingChars="13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承诺书本人签名后立即生效。</w:t>
      </w:r>
    </w:p>
    <w:p w14:paraId="2CE8105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86" w:leftChars="2736" w:hanging="640" w:hanging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/>
        </w:rPr>
        <w:t xml:space="preserve">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年   月   日</w:t>
      </w:r>
    </w:p>
    <w:sectPr>
      <w:pgSz w:w="11906" w:h="16839"/>
      <w:pgMar w:top="1431" w:right="1417" w:bottom="0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EB0FA1"/>
    <w:rsid w:val="3EC11C25"/>
    <w:rsid w:val="40F4133D"/>
    <w:rsid w:val="5415419B"/>
    <w:rsid w:val="595032FC"/>
    <w:rsid w:val="5B935887"/>
    <w:rsid w:val="5EB60C42"/>
    <w:rsid w:val="69B1592D"/>
    <w:rsid w:val="77836C48"/>
    <w:rsid w:val="7E7F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416</Words>
  <Characters>416</Characters>
  <TotalTime>75</TotalTime>
  <ScaleCrop>false</ScaleCrop>
  <LinksUpToDate>false</LinksUpToDate>
  <CharactersWithSpaces>550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2021-11-03T17:41:00Z</dcterms:created>
  <dc:creator>878832128@qq.com</dc:creator>
  <cp:lastModifiedBy>y、</cp:lastModifiedBy>
  <dcterms:modified xsi:type="dcterms:W3CDTF">2025-04-22T07:14:30Z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2025-04-01T09:36:09Z</vt:filetime>
  </property>
  <property fmtid="{D5CDD505-2E9C-101B-9397-08002B2CF9AE}" pid="4" name="KSOTemplateDocerSaveRecord">
    <vt:lpwstr>eyJoZGlkIjoiZjcwZDUyNjM1YmFmOGZkYzhlOTk1ZGU3YTk5MDJjNzIiLCJ1c2VySWQiOiI0MjA0ODQwODQifQ==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6ECC9604D2BC467ABCFBE98C8AFF92F5</vt:lpwstr>
  </property>
</Properties>
</file>